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F3" w:rsidRPr="00384707" w:rsidRDefault="0058669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8470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8470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-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8470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&amp;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E33F3" w:rsidRPr="00384707" w:rsidRDefault="009E33F3">
      <w:pPr>
        <w:spacing w:before="8" w:line="140" w:lineRule="exact"/>
        <w:rPr>
          <w:sz w:val="14"/>
          <w:szCs w:val="14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384707" w:rsidRDefault="0058669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84707">
        <w:rPr>
          <w:lang w:val="el-GR"/>
        </w:rPr>
        <w:t>Λάρισα</w:t>
      </w:r>
      <w:r w:rsidRPr="00384707">
        <w:rPr>
          <w:spacing w:val="-18"/>
          <w:lang w:val="el-GR"/>
        </w:rPr>
        <w:t xml:space="preserve"> </w:t>
      </w:r>
      <w:r w:rsidR="007467CB">
        <w:t>25</w:t>
      </w:r>
      <w:bookmarkStart w:id="0" w:name="_GoBack"/>
      <w:bookmarkEnd w:id="0"/>
      <w:r w:rsidRPr="00384707">
        <w:rPr>
          <w:lang w:val="el-GR"/>
        </w:rPr>
        <w:t>/09/2018</w:t>
      </w:r>
      <w:r w:rsidRPr="00384707">
        <w:rPr>
          <w:w w:val="99"/>
          <w:lang w:val="el-GR"/>
        </w:rPr>
        <w:t xml:space="preserve"> </w:t>
      </w:r>
      <w:r w:rsidRPr="00384707">
        <w:rPr>
          <w:lang w:val="el-GR"/>
        </w:rPr>
        <w:t>Προκήρυξη</w:t>
      </w:r>
      <w:r w:rsidRPr="00384707">
        <w:rPr>
          <w:spacing w:val="-17"/>
          <w:lang w:val="el-GR"/>
        </w:rPr>
        <w:t xml:space="preserve"> </w:t>
      </w:r>
      <w:r w:rsidRPr="00384707">
        <w:rPr>
          <w:lang w:val="el-GR"/>
        </w:rPr>
        <w:t>Αριθμός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Πρωτοκόλλου: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3648/20-06-2018</w:t>
      </w:r>
    </w:p>
    <w:p w:rsidR="009E33F3" w:rsidRPr="00384707" w:rsidRDefault="009E33F3">
      <w:pPr>
        <w:spacing w:before="2" w:line="100" w:lineRule="exact"/>
        <w:rPr>
          <w:sz w:val="10"/>
          <w:szCs w:val="10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11162C" w:rsidRDefault="00586694" w:rsidP="0011162C">
      <w:pPr>
        <w:pStyle w:val="a3"/>
        <w:ind w:left="3969" w:right="3992"/>
        <w:jc w:val="center"/>
        <w:rPr>
          <w:b/>
          <w:lang w:val="el-GR"/>
        </w:rPr>
      </w:pPr>
      <w:r w:rsidRPr="0011162C">
        <w:rPr>
          <w:b/>
          <w:lang w:val="el-GR"/>
        </w:rPr>
        <w:t>Α</w:t>
      </w:r>
      <w:r w:rsidR="008A7A0F">
        <w:rPr>
          <w:b/>
          <w:lang w:val="el-GR"/>
        </w:rPr>
        <w:t>ΞΙΟΛΟΓΙΚΟΣ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ΠΙΝΑΚΑΣ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-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Τομέας: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Ενιαίος</w:t>
      </w:r>
    </w:p>
    <w:p w:rsidR="009E33F3" w:rsidRPr="0011162C" w:rsidRDefault="00586694" w:rsidP="00EF35BF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πλήρη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A7A0F" w:rsidTr="00BA22D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8A7A0F" w:rsidRPr="007467CB" w:rsidTr="00BA22D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7467CB" w:rsidTr="00BA22D2">
        <w:trPr>
          <w:gridAfter w:val="1"/>
          <w:wAfter w:w="20" w:type="dxa"/>
          <w:trHeight w:hRule="exact" w:val="227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8A7A0F" w:rsidRPr="00384707" w:rsidRDefault="008A7A0F" w:rsidP="00BA22D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8A7A0F" w:rsidRDefault="008A7A0F" w:rsidP="00BA22D2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84707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8A7A0F" w:rsidRPr="00384707" w:rsidRDefault="008A7A0F" w:rsidP="00BA22D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8A7A0F" w:rsidRPr="00384707" w:rsidRDefault="008A7A0F" w:rsidP="00BA22D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A7A0F" w:rsidTr="00BA22D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8A7A0F" w:rsidRPr="007467CB" w:rsidTr="00BA22D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7467CB" w:rsidTr="00BA22D2">
        <w:trPr>
          <w:gridBefore w:val="1"/>
          <w:wBefore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A7A0F" w:rsidTr="00BA22D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8A7A0F" w:rsidRPr="007467CB" w:rsidTr="00BA22D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7467CB" w:rsidTr="00BA22D2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  <w:tr w:rsidR="00384707" w:rsidTr="0038470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Pr="00384707" w:rsidRDefault="00384707" w:rsidP="00277D56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384707" w:rsidRDefault="00384707" w:rsidP="00277D56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277D56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384707" w:rsidRPr="00384707" w:rsidRDefault="008A7A0F" w:rsidP="00277D5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84707" w:rsidTr="0038470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C47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C477C0"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 w:rsidR="00C477C0">
              <w:rPr>
                <w:rFonts w:ascii="Arial" w:eastAsia="Arial" w:hAnsi="Arial" w:cs="Arial"/>
                <w:sz w:val="16"/>
                <w:szCs w:val="16"/>
                <w:lang w:val="el-GR"/>
              </w:rPr>
              <w:t>μήνες.</w:t>
            </w:r>
          </w:p>
        </w:tc>
      </w:tr>
      <w:tr w:rsidR="00384707" w:rsidRPr="007467CB" w:rsidTr="0038470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707" w:rsidRPr="007467CB" w:rsidTr="00384707">
        <w:trPr>
          <w:gridBefore w:val="1"/>
          <w:wBefore w:w="20" w:type="dxa"/>
          <w:trHeight w:hRule="exact" w:val="16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384707" w:rsidRPr="00384707" w:rsidRDefault="00384707" w:rsidP="00277D5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384707" w:rsidRDefault="00384707" w:rsidP="00277D5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707" w:rsidRP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384707" w:rsidRPr="00384707" w:rsidRDefault="00384707" w:rsidP="00277D5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84707" w:rsidRPr="00384707" w:rsidRDefault="00384707" w:rsidP="00277D5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9E33F3" w:rsidRPr="00384707" w:rsidRDefault="009E33F3">
      <w:pPr>
        <w:rPr>
          <w:rFonts w:ascii="Arial" w:eastAsia="Arial" w:hAnsi="Arial" w:cs="Arial"/>
          <w:sz w:val="16"/>
          <w:szCs w:val="16"/>
          <w:lang w:val="el-GR"/>
        </w:rPr>
        <w:sectPr w:rsidR="009E33F3" w:rsidRPr="00384707">
          <w:headerReference w:type="default" r:id="rId11"/>
          <w:footerReference w:type="default" r:id="rId12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9E33F3" w:rsidRPr="00384707" w:rsidRDefault="009E33F3">
      <w:pPr>
        <w:spacing w:before="8" w:line="180" w:lineRule="exact"/>
        <w:rPr>
          <w:sz w:val="18"/>
          <w:szCs w:val="18"/>
          <w:lang w:val="el-GR"/>
        </w:rPr>
      </w:pPr>
    </w:p>
    <w:p w:rsidR="009E33F3" w:rsidRPr="0011162C" w:rsidRDefault="00586694" w:rsidP="0011162C">
      <w:pPr>
        <w:pStyle w:val="a3"/>
        <w:spacing w:before="74" w:line="312" w:lineRule="auto"/>
        <w:ind w:left="5143" w:right="4292" w:hanging="851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ελλιπή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9E33F3" w:rsidRPr="007467C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7467CB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38470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8A7A0F" w:rsidRDefault="008A7A0F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9E33F3" w:rsidRPr="00384707" w:rsidRDefault="009E33F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9E33F3" w:rsidRPr="00384707" w:rsidRDefault="009E33F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9E33F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C477C0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</w:t>
            </w:r>
            <w:r w:rsidR="00C477C0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9E33F3" w:rsidRPr="007467C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7467CB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586694" w:rsidRDefault="00586694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Pr="00A5688A" w:rsidRDefault="0011162C" w:rsidP="0011162C">
      <w:pPr>
        <w:rPr>
          <w:lang w:val="el-GR"/>
        </w:rPr>
      </w:pPr>
    </w:p>
    <w:p w:rsidR="0011162C" w:rsidRPr="00A5688A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1162C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rPr>
          <w:lang w:val="el-GR"/>
        </w:rPr>
      </w:pPr>
    </w:p>
    <w:p w:rsidR="0011162C" w:rsidRPr="00384707" w:rsidRDefault="0011162C">
      <w:pPr>
        <w:rPr>
          <w:lang w:val="el-GR"/>
        </w:rPr>
      </w:pPr>
    </w:p>
    <w:sectPr w:rsidR="0011162C" w:rsidRPr="00384707" w:rsidSect="009E33F3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B5" w:rsidRDefault="00E128B5" w:rsidP="009E33F3">
      <w:r>
        <w:separator/>
      </w:r>
    </w:p>
  </w:endnote>
  <w:endnote w:type="continuationSeparator" w:id="0">
    <w:p w:rsidR="00E128B5" w:rsidRDefault="00E128B5" w:rsidP="009E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E128B5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9E33F3" w:rsidRDefault="00586694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5B573F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5B573F">
                  <w:fldChar w:fldCharType="separate"/>
                </w:r>
                <w:r w:rsidR="007467CB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5B573F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B5" w:rsidRDefault="00E128B5" w:rsidP="009E33F3">
      <w:r>
        <w:separator/>
      </w:r>
    </w:p>
  </w:footnote>
  <w:footnote w:type="continuationSeparator" w:id="0">
    <w:p w:rsidR="00E128B5" w:rsidRDefault="00E128B5" w:rsidP="009E3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9E33F3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33F3"/>
    <w:rsid w:val="0011162C"/>
    <w:rsid w:val="001C4713"/>
    <w:rsid w:val="00384707"/>
    <w:rsid w:val="00586694"/>
    <w:rsid w:val="005B573F"/>
    <w:rsid w:val="007467CB"/>
    <w:rsid w:val="0084457F"/>
    <w:rsid w:val="008A7A0F"/>
    <w:rsid w:val="008E57DE"/>
    <w:rsid w:val="009E33F3"/>
    <w:rsid w:val="00A5688A"/>
    <w:rsid w:val="00C477C0"/>
    <w:rsid w:val="00C8233C"/>
    <w:rsid w:val="00CA6F1B"/>
    <w:rsid w:val="00DA7627"/>
    <w:rsid w:val="00DB0312"/>
    <w:rsid w:val="00E128B5"/>
    <w:rsid w:val="00E45537"/>
    <w:rsid w:val="00E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3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33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33F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E33F3"/>
  </w:style>
  <w:style w:type="paragraph" w:customStyle="1" w:styleId="TableParagraph">
    <w:name w:val="Table Paragraph"/>
    <w:basedOn w:val="a"/>
    <w:uiPriority w:val="1"/>
    <w:qFormat/>
    <w:rsid w:val="009E33F3"/>
  </w:style>
  <w:style w:type="paragraph" w:styleId="a5">
    <w:name w:val="header"/>
    <w:basedOn w:val="a"/>
    <w:link w:val="Char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F35BF"/>
  </w:style>
  <w:style w:type="paragraph" w:styleId="a6">
    <w:name w:val="footer"/>
    <w:basedOn w:val="a"/>
    <w:link w:val="Char0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F3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satalas@gmail.com" TargetMode="External"/><Relationship Id="rId13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LALEXI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arageorgou@yahoo.gr" TargetMode="External"/><Relationship Id="rId14" Type="http://schemas.openxmlformats.org/officeDocument/2006/relationships/hyperlink" Target="mailto:miltostheocharis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937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2018-09-13T09:07:00Z</dcterms:created>
  <dcterms:modified xsi:type="dcterms:W3CDTF">2018-09-27T05:53:00Z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